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Las Vegas Fringe Festival Application 2023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452563" cy="1452563"/>
            <wp:effectExtent b="0" l="0" r="0" t="0"/>
            <wp:wrapSquare wrapText="bothSides" distB="0" distT="0" distL="0" distR="0"/>
            <wp:docPr descr="C:\Users\Gillen\Downloads\fringecircle.jpg" id="2" name="image1.jpg"/>
            <a:graphic>
              <a:graphicData uri="http://schemas.openxmlformats.org/drawingml/2006/picture">
                <pic:pic>
                  <pic:nvPicPr>
                    <pic:cNvPr descr="C:\Users\Gillen\Downloads\fringecircle.jpg" id="0" name="image1.jpg"/>
                    <pic:cNvPicPr preferRelativeResize="0"/>
                  </pic:nvPicPr>
                  <pic:blipFill>
                    <a:blip r:embed="rId7"/>
                    <a:srcRect b="23077" l="18543" r="9271" t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 of Production Company_______________________________________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Business address of company________________________________________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EIN or SSN for Production Company or Producer: _______________________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Company Website_________________________________________________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Producer (first Contact)___________________________________________________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Phone #_________________________________________________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Email___________________________________________________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Producer (second Contact)_________________________________________________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Phone #__________________________________________________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Email____________________________________________________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Title of Production________________________________________________________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Author/Playwright________________________________________________________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Stage Manager____________________________________________________________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Give a Brief history of the production company _________________________________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Apx length of the show(minutes)__________  Number of Cast members_______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brief synopsis of the show 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Who owns the rights to the show?____________________________________________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Have you secured rights for the production?____________________________________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Who should we make final payment check out to?  ______________________________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Mail check or keep @ LVLT for pick up?  _____________________________________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Mail:  What address?  ____________________________________________________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By submitting this application you agree to the terms and conditions of participation in the Fringe Festival.  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Authorized Signer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submit application with fee as follows: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Before 3/20/23 - $325 fee + $100 security deposit, After 3/20 before 4/17/2023 = $350 fee + $100 security deposit, After 4/17/23 = $450 (deposit not refundable).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l5UUIB1CKhZHCUT0TNWilv+u8A==">AMUW2mVQiYTdRUN4xeodApFMhQvQs1GUVvxFpLF4hTlrk+pjqUnsX8KuOvW1UkcuptLnebZ1fw+TYAycVy98fZnvL3wsGaNBekctxUSUUIDDSEuXZXIrw8U=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